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EA" w:rsidRPr="00D237EA" w:rsidRDefault="00D237EA" w:rsidP="00D237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1619"/>
        <w:gridCol w:w="588"/>
        <w:gridCol w:w="1472"/>
        <w:gridCol w:w="145"/>
      </w:tblGrid>
      <w:tr w:rsidR="00D237EA" w:rsidRPr="00D237EA" w:rsidTr="007A1677">
        <w:trPr>
          <w:trHeight w:val="2336"/>
        </w:trPr>
        <w:tc>
          <w:tcPr>
            <w:tcW w:w="4192" w:type="dxa"/>
            <w:gridSpan w:val="5"/>
          </w:tcPr>
          <w:p w:rsidR="00D237EA" w:rsidRPr="00D237EA" w:rsidRDefault="00D237EA" w:rsidP="00D237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37E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D237EA" w:rsidRPr="00D237EA" w:rsidRDefault="00D237EA" w:rsidP="00D237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37E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муниципального</w:t>
            </w:r>
            <w:r w:rsidRPr="00D237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237E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образования</w:t>
            </w:r>
          </w:p>
          <w:p w:rsidR="00D237EA" w:rsidRPr="00D237EA" w:rsidRDefault="00271047" w:rsidP="00D237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37E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Трудовой сельсовет</w:t>
            </w:r>
          </w:p>
          <w:p w:rsidR="00D237EA" w:rsidRPr="00D237EA" w:rsidRDefault="00D237EA" w:rsidP="00D237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37E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Ташлинского района</w:t>
            </w:r>
          </w:p>
          <w:p w:rsidR="00D237EA" w:rsidRPr="00D237EA" w:rsidRDefault="00D237EA" w:rsidP="00D237EA">
            <w:pPr>
              <w:tabs>
                <w:tab w:val="center" w:pos="2026"/>
                <w:tab w:val="right" w:pos="4052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37E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  <w:t>Оренбургской области</w:t>
            </w:r>
            <w:r w:rsidRPr="00D237E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  <w:p w:rsidR="00D237EA" w:rsidRPr="00D237EA" w:rsidRDefault="00D237EA" w:rsidP="00D237EA">
            <w:pPr>
              <w:tabs>
                <w:tab w:val="left" w:pos="156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37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D237EA" w:rsidRPr="00D237EA" w:rsidRDefault="00D237EA" w:rsidP="00D237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37E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 О С Т А Н О В Л Е Н И Е</w:t>
            </w:r>
          </w:p>
          <w:p w:rsidR="00D237EA" w:rsidRPr="00D237EA" w:rsidRDefault="00D237EA" w:rsidP="00D237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37EA" w:rsidRPr="00D237EA" w:rsidTr="007A1677">
        <w:trPr>
          <w:gridBefore w:val="1"/>
          <w:gridAfter w:val="1"/>
          <w:wBefore w:w="368" w:type="dxa"/>
          <w:wAfter w:w="145" w:type="dxa"/>
          <w:trHeight w:val="80"/>
        </w:trPr>
        <w:tc>
          <w:tcPr>
            <w:tcW w:w="161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237EA" w:rsidRPr="00D237EA" w:rsidRDefault="00D13EFC" w:rsidP="00D13E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19.07.2023</w:t>
            </w:r>
          </w:p>
        </w:tc>
        <w:tc>
          <w:tcPr>
            <w:tcW w:w="588" w:type="dxa"/>
            <w:hideMark/>
          </w:tcPr>
          <w:p w:rsidR="00D237EA" w:rsidRPr="00D237EA" w:rsidRDefault="00D237EA" w:rsidP="00D237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37E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237EA" w:rsidRPr="00D237EA" w:rsidRDefault="008442DD" w:rsidP="00D237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D237EA" w:rsidRPr="00D237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</w:t>
            </w:r>
          </w:p>
        </w:tc>
      </w:tr>
      <w:tr w:rsidR="00D237EA" w:rsidRPr="00D237EA" w:rsidTr="007A1677">
        <w:trPr>
          <w:trHeight w:val="65"/>
        </w:trPr>
        <w:tc>
          <w:tcPr>
            <w:tcW w:w="4192" w:type="dxa"/>
            <w:gridSpan w:val="5"/>
            <w:hideMark/>
          </w:tcPr>
          <w:p w:rsidR="00D237EA" w:rsidRPr="00D237EA" w:rsidRDefault="00D237EA" w:rsidP="00D237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237E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с. Трудовое</w:t>
            </w:r>
          </w:p>
        </w:tc>
      </w:tr>
    </w:tbl>
    <w:p w:rsidR="00D237EA" w:rsidRPr="00D237EA" w:rsidRDefault="00D237EA" w:rsidP="00D237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7EA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237EA" w:rsidRPr="00D237EA" w:rsidRDefault="00567811" w:rsidP="00E178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2540</wp:posOffset>
                </wp:positionV>
                <wp:extent cx="271145" cy="635"/>
                <wp:effectExtent l="13335" t="8255" r="10795" b="1016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8356F87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2pt" to="210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271145" cy="635"/>
                <wp:effectExtent l="13335" t="8255" r="10795" b="1016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F521DD8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21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M5KQIAAGE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2540</wp:posOffset>
                </wp:positionV>
                <wp:extent cx="0" cy="132080"/>
                <wp:effectExtent l="13335" t="8255" r="5715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87349D7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.2pt" to="20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0" cy="132080"/>
                <wp:effectExtent l="13335" t="8255" r="5715" b="1206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8A7BA7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0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 w:rsidR="00D237EA" w:rsidRPr="00D237EA">
        <w:rPr>
          <w:rFonts w:ascii="Times New Roman" w:hAnsi="Times New Roman" w:cs="Times New Roman"/>
          <w:sz w:val="28"/>
          <w:szCs w:val="28"/>
        </w:rPr>
        <w:t xml:space="preserve"> </w:t>
      </w:r>
      <w:r w:rsidR="00E1785D">
        <w:rPr>
          <w:rFonts w:ascii="Times New Roman" w:hAnsi="Times New Roman" w:cs="Times New Roman"/>
          <w:sz w:val="28"/>
          <w:szCs w:val="28"/>
        </w:rPr>
        <w:t xml:space="preserve">         О присвоении адреса</w:t>
      </w:r>
      <w:r w:rsidR="00D237EA" w:rsidRPr="00D237EA">
        <w:rPr>
          <w:rFonts w:ascii="Times New Roman" w:hAnsi="Times New Roman" w:cs="Times New Roman"/>
          <w:sz w:val="28"/>
          <w:szCs w:val="28"/>
        </w:rPr>
        <w:t xml:space="preserve"> </w:t>
      </w:r>
      <w:r w:rsidR="008F5AD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237EA" w:rsidRPr="00D237EA" w:rsidRDefault="00D237EA" w:rsidP="00E178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3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7EA" w:rsidRPr="00D237EA" w:rsidRDefault="00D237EA" w:rsidP="00D237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37EA" w:rsidRPr="00D237EA" w:rsidRDefault="00D237EA" w:rsidP="00D237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37EA" w:rsidRPr="00D237EA" w:rsidRDefault="00D237EA" w:rsidP="00D237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1047" w:rsidRDefault="00E1785D" w:rsidP="00271047">
      <w:pPr>
        <w:pStyle w:val="a5"/>
        <w:numPr>
          <w:ilvl w:val="0"/>
          <w:numId w:val="1"/>
        </w:num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85D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D32A58">
        <w:rPr>
          <w:rFonts w:ascii="Times New Roman" w:hAnsi="Times New Roman" w:cs="Times New Roman"/>
          <w:sz w:val="28"/>
          <w:szCs w:val="28"/>
        </w:rPr>
        <w:t>присвоением адреса объект</w:t>
      </w:r>
      <w:bookmarkStart w:id="0" w:name="_GoBack"/>
      <w:bookmarkEnd w:id="0"/>
      <w:r w:rsidR="00D32A58">
        <w:rPr>
          <w:rFonts w:ascii="Times New Roman" w:hAnsi="Times New Roman" w:cs="Times New Roman"/>
          <w:sz w:val="28"/>
          <w:szCs w:val="28"/>
        </w:rPr>
        <w:t xml:space="preserve">у </w:t>
      </w:r>
      <w:r w:rsidR="00D237EA" w:rsidRPr="00E1785D">
        <w:rPr>
          <w:rFonts w:ascii="Times New Roman" w:hAnsi="Times New Roman" w:cs="Times New Roman"/>
          <w:sz w:val="28"/>
          <w:szCs w:val="28"/>
        </w:rPr>
        <w:t>ад</w:t>
      </w:r>
      <w:r w:rsidR="008270C5">
        <w:rPr>
          <w:rFonts w:ascii="Times New Roman" w:hAnsi="Times New Roman" w:cs="Times New Roman"/>
          <w:sz w:val="28"/>
          <w:szCs w:val="28"/>
        </w:rPr>
        <w:t>ресного хозяйства</w:t>
      </w:r>
      <w:r w:rsidR="00D13EFC">
        <w:rPr>
          <w:rFonts w:ascii="Times New Roman" w:hAnsi="Times New Roman" w:cs="Times New Roman"/>
          <w:sz w:val="28"/>
          <w:szCs w:val="28"/>
        </w:rPr>
        <w:t xml:space="preserve"> в с. Трудовое</w:t>
      </w:r>
      <w:r w:rsidR="00271047">
        <w:rPr>
          <w:rFonts w:ascii="Times New Roman" w:hAnsi="Times New Roman" w:cs="Times New Roman"/>
          <w:sz w:val="28"/>
          <w:szCs w:val="28"/>
        </w:rPr>
        <w:t xml:space="preserve"> присвоить дому с кад</w:t>
      </w:r>
      <w:r w:rsidR="00D13EFC">
        <w:rPr>
          <w:rFonts w:ascii="Times New Roman" w:hAnsi="Times New Roman" w:cs="Times New Roman"/>
          <w:sz w:val="28"/>
          <w:szCs w:val="28"/>
        </w:rPr>
        <w:t>астровым номером 56-56-27/014/2011-432</w:t>
      </w:r>
      <w:r w:rsidR="00271047">
        <w:rPr>
          <w:rFonts w:ascii="Times New Roman" w:hAnsi="Times New Roman" w:cs="Times New Roman"/>
          <w:sz w:val="28"/>
          <w:szCs w:val="28"/>
        </w:rPr>
        <w:t xml:space="preserve"> следует считать по адресу: «Российская Федерация, Оренбургская область, </w:t>
      </w:r>
      <w:proofErr w:type="spellStart"/>
      <w:r w:rsidR="00271047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271047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Трудовой сельсов</w:t>
      </w:r>
      <w:r w:rsidR="00D13EFC">
        <w:rPr>
          <w:rFonts w:ascii="Times New Roman" w:hAnsi="Times New Roman" w:cs="Times New Roman"/>
          <w:sz w:val="28"/>
          <w:szCs w:val="28"/>
        </w:rPr>
        <w:t>ет, село Трудовое</w:t>
      </w:r>
      <w:r w:rsidR="00271047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D13EFC">
        <w:rPr>
          <w:rFonts w:ascii="Times New Roman" w:hAnsi="Times New Roman" w:cs="Times New Roman"/>
          <w:sz w:val="28"/>
          <w:szCs w:val="28"/>
        </w:rPr>
        <w:t>Садовая, дом 1</w:t>
      </w:r>
      <w:r w:rsidR="00271047">
        <w:rPr>
          <w:rFonts w:ascii="Times New Roman" w:hAnsi="Times New Roman" w:cs="Times New Roman"/>
          <w:sz w:val="28"/>
          <w:szCs w:val="28"/>
        </w:rPr>
        <w:t>».</w:t>
      </w:r>
    </w:p>
    <w:p w:rsidR="00E1785D" w:rsidRPr="00D237EA" w:rsidRDefault="00271047" w:rsidP="00271047">
      <w:pPr>
        <w:pStyle w:val="a5"/>
        <w:numPr>
          <w:ilvl w:val="0"/>
          <w:numId w:val="1"/>
        </w:numPr>
        <w:tabs>
          <w:tab w:val="left" w:pos="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подписания. </w:t>
      </w:r>
      <w:r w:rsidR="00E178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37EA" w:rsidRDefault="00D237EA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1047" w:rsidRPr="00D237EA" w:rsidRDefault="00271047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7EA" w:rsidRPr="00D237EA" w:rsidRDefault="00D237EA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7EA" w:rsidRDefault="00271047" w:rsidP="00271047">
      <w:pPr>
        <w:tabs>
          <w:tab w:val="left" w:pos="94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администрации                                                     Н.С. Токарева</w:t>
      </w:r>
    </w:p>
    <w:p w:rsidR="00E1785D" w:rsidRDefault="00E1785D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A58" w:rsidRDefault="00D32A58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A58" w:rsidRDefault="00D32A58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A58" w:rsidRDefault="00D32A58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A58" w:rsidRDefault="00D32A58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A58" w:rsidRDefault="00D32A58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A58" w:rsidRDefault="00D32A58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85D" w:rsidRDefault="00E1785D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1047" w:rsidRPr="00D237EA" w:rsidRDefault="00271047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7EA" w:rsidRDefault="00D237EA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A58" w:rsidRDefault="00D32A58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A58" w:rsidRPr="00D237EA" w:rsidRDefault="00D32A58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7EA" w:rsidRPr="00D237EA" w:rsidRDefault="00D237EA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7EA" w:rsidRPr="00D237EA" w:rsidRDefault="00271047" w:rsidP="00D237EA">
      <w:pPr>
        <w:tabs>
          <w:tab w:val="left" w:pos="9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Токарева Н.С.</w:t>
      </w:r>
      <w:r w:rsidR="00D237EA" w:rsidRPr="00D237EA">
        <w:rPr>
          <w:rFonts w:ascii="Times New Roman" w:hAnsi="Times New Roman" w:cs="Times New Roman"/>
          <w:sz w:val="28"/>
          <w:szCs w:val="28"/>
        </w:rPr>
        <w:t xml:space="preserve"> 2-96-38</w:t>
      </w:r>
    </w:p>
    <w:p w:rsidR="00B717D8" w:rsidRDefault="00B717D8"/>
    <w:sectPr w:rsidR="00B7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64C6C"/>
    <w:multiLevelType w:val="hybridMultilevel"/>
    <w:tmpl w:val="16B20ABC"/>
    <w:lvl w:ilvl="0" w:tplc="B0183EE4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EA"/>
    <w:rsid w:val="0004154E"/>
    <w:rsid w:val="001F482E"/>
    <w:rsid w:val="00225CA8"/>
    <w:rsid w:val="00271047"/>
    <w:rsid w:val="004C6F15"/>
    <w:rsid w:val="00567811"/>
    <w:rsid w:val="0065134B"/>
    <w:rsid w:val="007C178B"/>
    <w:rsid w:val="008270C5"/>
    <w:rsid w:val="008442DD"/>
    <w:rsid w:val="008F5ADF"/>
    <w:rsid w:val="00905855"/>
    <w:rsid w:val="00B717D8"/>
    <w:rsid w:val="00C62A06"/>
    <w:rsid w:val="00D13EFC"/>
    <w:rsid w:val="00D237EA"/>
    <w:rsid w:val="00D32A58"/>
    <w:rsid w:val="00E1785D"/>
    <w:rsid w:val="00F8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1C9D4-F056-40F5-AFB4-FCAF1E29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82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17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Учетная запись Майкрософт</cp:lastModifiedBy>
  <cp:revision>3</cp:revision>
  <cp:lastPrinted>2023-07-19T11:07:00Z</cp:lastPrinted>
  <dcterms:created xsi:type="dcterms:W3CDTF">2023-07-19T11:09:00Z</dcterms:created>
  <dcterms:modified xsi:type="dcterms:W3CDTF">2023-07-27T07:22:00Z</dcterms:modified>
</cp:coreProperties>
</file>